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84D94" w14:textId="367CED2C" w:rsidR="00AC57CA" w:rsidRDefault="00AC57CA"/>
    <w:p w14:paraId="3EB6475E" w14:textId="39374845" w:rsidR="001D23BC" w:rsidRDefault="001D23BC">
      <w:r>
        <w:t>Avocati recomandati:</w:t>
      </w:r>
    </w:p>
    <w:p w14:paraId="11A4B052" w14:textId="41530A2B" w:rsidR="001D23BC" w:rsidRDefault="001D23BC">
      <w:r>
        <w:t xml:space="preserve">Anda Andrei: </w:t>
      </w:r>
      <w:hyperlink r:id="rId5" w:history="1">
        <w:r>
          <w:rPr>
            <w:rStyle w:val="Hyperlink"/>
          </w:rPr>
          <w:t>https://www.facebook.com/anda.andrei.92</w:t>
        </w:r>
      </w:hyperlink>
      <w:bookmarkStart w:id="0" w:name="_GoBack"/>
      <w:bookmarkEnd w:id="0"/>
    </w:p>
    <w:sectPr w:rsidR="001D2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FD"/>
    <w:rsid w:val="00080C02"/>
    <w:rsid w:val="001D23BC"/>
    <w:rsid w:val="005975D7"/>
    <w:rsid w:val="006847F4"/>
    <w:rsid w:val="009439FD"/>
    <w:rsid w:val="00AC57CA"/>
    <w:rsid w:val="00B762C1"/>
    <w:rsid w:val="00BB2081"/>
    <w:rsid w:val="00E30F24"/>
    <w:rsid w:val="00F2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E3E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23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2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anda.andrei.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Dehelean</dc:creator>
  <cp:keywords/>
  <dc:description/>
  <cp:lastModifiedBy>Dragos Dehelean</cp:lastModifiedBy>
  <cp:revision>6</cp:revision>
  <dcterms:created xsi:type="dcterms:W3CDTF">2019-10-02T12:03:00Z</dcterms:created>
  <dcterms:modified xsi:type="dcterms:W3CDTF">2025-10-18T17:43:00Z</dcterms:modified>
</cp:coreProperties>
</file>